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59" w:rsidRDefault="00457659" w:rsidP="00BA14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57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Старинные замки на Рождество 3 дня/2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57659" w:rsidRPr="00BA14F4" w:rsidRDefault="00457659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Минск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Дудутки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Несвиж (ночлег в замке)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9B50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Мир</w:t>
      </w:r>
      <w:r w:rsidR="009B5028">
        <w:rPr>
          <w:rFonts w:ascii="Arial" w:hAnsi="Arial" w:cs="Arial"/>
          <w:b/>
          <w:sz w:val="24"/>
          <w:szCs w:val="24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Минск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9F5EFB">
        <w:trPr>
          <w:gridAfter w:val="1"/>
          <w:wAfter w:w="10" w:type="dxa"/>
          <w:trHeight w:val="841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87F" w:rsidRPr="009237A2" w:rsidRDefault="00E0287F" w:rsidP="009237A2">
            <w:pPr>
              <w:spacing w:after="0" w:line="240" w:lineRule="auto"/>
              <w:ind w:left="-8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9237A2"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 xml:space="preserve">Посетить дворцово-парковый комплекс в Несвиже и замок в Мире – два объекта ЮНЕСКО, услышать тайны и историю жизни их владельцев, прикоснуться к сокровищам, а может еще и переночевать в замке…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659" w:rsidRPr="001616DC" w:rsidRDefault="00457659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Приглашаем в праздничную Беларусь!</w:t>
            </w:r>
          </w:p>
          <w:p w:rsidR="00E0287F" w:rsidRPr="001616DC" w:rsidRDefault="00E0287F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Pr="001616DC" w:rsidRDefault="00E0287F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Программа</w:t>
            </w:r>
          </w:p>
          <w:p w:rsidR="009F5EFB" w:rsidRPr="001616DC" w:rsidRDefault="009F5EFB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176538148"/>
            <w:r w:rsidRPr="001616DC">
              <w:rPr>
                <w:rFonts w:ascii="Arial" w:hAnsi="Arial" w:cs="Arial"/>
                <w:sz w:val="18"/>
                <w:szCs w:val="18"/>
              </w:rPr>
              <w:t xml:space="preserve">Встреча на вокзале </w:t>
            </w:r>
            <w:r w:rsidRPr="001616D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 вагона</w:t>
            </w:r>
            <w:r w:rsidRPr="001616D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616D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№ 3</w:t>
            </w:r>
            <w:r w:rsidRPr="001616D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Вашего поезда с зеленой табличкой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«ПУТЕШЕСТВИЕ ПО БЕЛАРУСИ»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, трансфер на завтрак. Вещи в камеру хранения (бесплатно), заселение с 14:00.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76536738"/>
            <w:r w:rsidRPr="001616DC">
              <w:rPr>
                <w:rFonts w:ascii="Arial" w:hAnsi="Arial" w:cs="Arial"/>
                <w:b/>
                <w:sz w:val="18"/>
                <w:szCs w:val="18"/>
              </w:rPr>
              <w:t>9:00 - Экскурсия в «Музейный комплекс старинных народных ремесел и технологий Дудутки»</w:t>
            </w:r>
            <w:r w:rsidRPr="001616D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1616DC">
              <w:rPr>
                <w:rFonts w:ascii="Arial" w:hAnsi="Arial" w:cs="Arial"/>
                <w:b/>
                <w:bCs/>
                <w:sz w:val="18"/>
                <w:szCs w:val="18"/>
              </w:rPr>
              <w:t>(5,5 часов).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Вас ждет музей старинных народных промыслов и технологий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 xml:space="preserve">ДУДУТКИ </w:t>
            </w:r>
            <w:r w:rsidRPr="001616DC">
              <w:rPr>
                <w:rFonts w:ascii="Arial" w:hAnsi="Arial" w:cs="Arial"/>
                <w:sz w:val="18"/>
                <w:szCs w:val="18"/>
              </w:rPr>
              <w:t>www.dudutki.by, где все можно потрогать руками, во всем принять участие и что-нибудь даже попробовать на вкус!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ветряной мельницы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, где вас ждет угощение мельника. Увидим мастеров в действующих мастерских: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гончарной, столярной, кузнице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XIX в., мастерской соломоплетения и ткачества. А в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хлебопекарне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услышим историю хлебопечения и отведаем домашний хлеб. А еще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выставка старинных автомобилей</w:t>
            </w:r>
            <w:r w:rsidRPr="001616DC">
              <w:rPr>
                <w:rFonts w:ascii="Arial" w:hAnsi="Arial" w:cs="Arial"/>
                <w:sz w:val="18"/>
                <w:szCs w:val="18"/>
              </w:rPr>
              <w:t>, зоосад, конюшня с орловскими рысаками… Впечатлений будет много!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Pr="001616DC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Во время экскурсии вас ожидают </w:t>
            </w:r>
            <w:r w:rsidRPr="00161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ДЕГУСТАЦИИ</w:t>
            </w:r>
            <w:r w:rsidRPr="001616D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7659" w:rsidRPr="001616DC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457659" w:rsidRPr="001616DC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Вас также прокатят на старинных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САНЯХ</w:t>
            </w:r>
            <w:r w:rsidRPr="001616D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Можно приобрести хорошие сувениры, сделать прекрасные фотографии.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End w:id="1"/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1616DC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Автобусно-пешеходная экскурсия по столице познакомит с прошлым и настоящим города.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Увидим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 xml:space="preserve">“Красный” костел 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начала ХХ в. и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Петро-Павловскую церковь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начала ХVII в., древнейшую улицу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Немигу и Верхний город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 xml:space="preserve">Ратушу </w:t>
            </w:r>
            <w:r w:rsidRPr="001616DC">
              <w:rPr>
                <w:rFonts w:ascii="Arial" w:hAnsi="Arial" w:cs="Arial"/>
                <w:sz w:val="18"/>
                <w:szCs w:val="18"/>
              </w:rPr>
              <w:t>на площади Свободы, торговые ряды и гостиный двор.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Кафедральные православный и католический соборы ХVII в., монастырские комплексы (бернардинцев, базилиан, иезуитов), а еще уличные скульптуры – войт, экипаж, городские весы – все это и многое другое станут для вас знакомыми во время экскурсии по Минску …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Проедем по двум главным проспектам города – Независимости и Победителей - и увидим их архитектуру: монументальные здания с барельефами на фасадах, чугунными оградами и современные общественные, жилые и спортивные сооружения.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Увидим обелиск на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площади Победы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- памятном месте в честь подвига народа в Великой Отечественной войне.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Пешеходная прогулка-экскурсия по живописному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(старый город) познакомит с жизнью города позапрошлого века.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И посещение Торгового центра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«Первый национальный»</w:t>
            </w:r>
            <w:r w:rsidRPr="001616DC">
              <w:rPr>
                <w:rFonts w:ascii="Arial" w:hAnsi="Arial" w:cs="Arial"/>
                <w:sz w:val="18"/>
                <w:szCs w:val="18"/>
              </w:rPr>
              <w:t>, где собраны все белорусские товары: от шоколада до дивана!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Pr="001616DC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Свободное время. Ночлег в Минске.</w:t>
            </w:r>
          </w:p>
          <w:p w:rsidR="009F5EFB" w:rsidRPr="00627736" w:rsidRDefault="009F5EFB" w:rsidP="0045765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03D" w:rsidRPr="001D79FA" w:rsidTr="00E246B1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5765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Выселение из гостиницы.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bCs/>
                <w:sz w:val="18"/>
                <w:szCs w:val="18"/>
              </w:rPr>
              <w:t>9:00 - Экскурсия «Замки: Мир и Несвиж (ночлег)».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Несвиж</w:t>
            </w:r>
            <w:r w:rsidRPr="001616DC">
              <w:rPr>
                <w:rFonts w:ascii="Arial" w:hAnsi="Arial" w:cs="Arial"/>
                <w:sz w:val="18"/>
                <w:szCs w:val="18"/>
              </w:rPr>
              <w:t>.</w:t>
            </w:r>
            <w:r w:rsidRPr="00161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616DC">
              <w:rPr>
                <w:rFonts w:ascii="Arial" w:hAnsi="Arial" w:cs="Arial"/>
                <w:bCs/>
                <w:sz w:val="18"/>
                <w:szCs w:val="18"/>
              </w:rPr>
              <w:t xml:space="preserve">Знакомство 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с городом </w:t>
            </w:r>
            <w:r w:rsidRPr="001616DC">
              <w:rPr>
                <w:rFonts w:ascii="Arial" w:hAnsi="Arial" w:cs="Arial"/>
                <w:bCs/>
                <w:sz w:val="18"/>
                <w:szCs w:val="18"/>
              </w:rPr>
              <w:t>НЕСВИЖ: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Рыночная площадь с сохранившейся ратушей, старинные торговые ряды, дома ремесленников, Слуцкая брама (городские ворота XVII в.).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ОСМОТР КОСТЕЛА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БОЖЬЕГО ТЕЛА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(1593 г., архитектор Д.М. Бернардони) с большим количеством фресок.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Посещение с экскурсией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ДВОРЦОВО-ПАРКОВОГО КОМПЛЕКСА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(www.niasvizh.by) XVI-XVIII веков, построенного его владельцем Николаем Кшиштофом Радзивиллом “Сироткой”, окруженного высокими земляными валами и прудами.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. Прогулка по ансамблю из </w:t>
            </w:r>
            <w:r w:rsidRPr="001616DC">
              <w:rPr>
                <w:rFonts w:ascii="Arial" w:hAnsi="Arial" w:cs="Arial"/>
                <w:bCs/>
                <w:sz w:val="18"/>
                <w:szCs w:val="18"/>
              </w:rPr>
              <w:t>5 ПАРКОВ.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5EFB" w:rsidRPr="001616DC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Размещение в гостинице. Свободное время. Ночлег в Несвиже.</w:t>
            </w:r>
          </w:p>
          <w:p w:rsidR="009F5EFB" w:rsidRPr="00ED5B48" w:rsidRDefault="009F5EFB" w:rsidP="004576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D11" w:rsidRPr="001D79FA" w:rsidTr="001616DC">
        <w:trPr>
          <w:gridAfter w:val="1"/>
          <w:wAfter w:w="10" w:type="dxa"/>
          <w:trHeight w:val="983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D11" w:rsidRPr="00815D11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1616D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Выселение из гостиницы.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Миру и Мирскому замку.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МИРСКИЙ ЗАМОК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(www.mirzamak.by) начала XVI в. построен в виде четырёхугольника с мощными замковыми стенами и башнями по углам.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Экскурсия по замку с осмотром подвалов замка (тюремный, винные погреба и др), парадных залов, экспозиции юго-западной башни, прогулка по боевым галереям!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 xml:space="preserve">Рядом с замком увидим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ЦЕРКОВЬ-УСЫПАЛЬНИЦУ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последних титулованных владельцев замка – князей Святополк-Мирских.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по исторической части поселка МИР: православная церковь, католический костел, синагоги, дома ремесленников и купцов, Рыночная площадь. </w:t>
            </w:r>
          </w:p>
          <w:p w:rsidR="001616DC" w:rsidRPr="001616DC" w:rsidRDefault="001616DC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5D11" w:rsidRDefault="00457659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Возвращение в Минск.</w:t>
            </w:r>
            <w:r w:rsidRPr="001616DC">
              <w:rPr>
                <w:rFonts w:ascii="Arial" w:hAnsi="Arial" w:cs="Arial"/>
                <w:sz w:val="18"/>
                <w:szCs w:val="18"/>
              </w:rPr>
              <w:t xml:space="preserve"> Трансфер на ж/д вокзал около </w:t>
            </w:r>
            <w:r w:rsidRPr="001616DC">
              <w:rPr>
                <w:rFonts w:ascii="Arial" w:hAnsi="Arial" w:cs="Arial"/>
                <w:b/>
                <w:sz w:val="18"/>
                <w:szCs w:val="18"/>
              </w:rPr>
              <w:t>17.00</w:t>
            </w:r>
            <w:r w:rsidRPr="001616DC">
              <w:rPr>
                <w:rFonts w:ascii="Arial" w:hAnsi="Arial" w:cs="Arial"/>
                <w:sz w:val="18"/>
                <w:szCs w:val="18"/>
              </w:rPr>
              <w:t>. Отъезд домой.</w:t>
            </w:r>
          </w:p>
          <w:p w:rsidR="001616DC" w:rsidRPr="001616DC" w:rsidRDefault="001616DC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57659" w:rsidRPr="000A10AB" w:rsidRDefault="0044103D" w:rsidP="000A10A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роживани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е в номерах со всеми удобствами (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Минск: в гостинице Виктория СПА**** (АКВАЗОНА с бассейном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Несвиж: в гостинице Палац*** (Несвижский замок))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итание: 2 завтрака шведский стол, 1 завтрак континентальный + 3 обеда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стреча на вокзале у вагона </w:t>
            </w:r>
            <w:r w:rsidR="000A10AB" w:rsidRPr="000A10AB">
              <w:rPr>
                <w:rFonts w:ascii="Arial" w:hAnsi="Arial" w:cs="Arial"/>
                <w:sz w:val="18"/>
                <w:szCs w:val="18"/>
              </w:rPr>
              <w:t>№ 3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 Вашего поезда, трансфер в гостиницу, заселение в 14:00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; экскурсии с 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входными билетами в музеи: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 экскурсия с 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входными билетами в Дудутки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бзорная экскурсия по Минску, Троицкое предместье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осещение Торгового центра «Первый национальный»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кскурсия “Замки: Мир и Несвиж“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кскурсия по Несвижу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осещение с экскурсией дворцового комплекса в Несвиже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кскурсия по Несвижскому парку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осещение с экскурсией музея Мирского замка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, 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кскурсия по поселку Мир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0A10AB">
              <w:rPr>
                <w:rFonts w:ascii="Arial" w:hAnsi="Arial" w:cs="Arial"/>
                <w:bCs/>
                <w:sz w:val="18"/>
                <w:szCs w:val="18"/>
              </w:rPr>
              <w:t>т</w:t>
            </w:r>
            <w:bookmarkStart w:id="2" w:name="_GoBack"/>
            <w:bookmarkEnd w:id="2"/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ранспорт: автобус/микроавтобус (при группе до 20 чел.) туркласса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БОНУС: аквазона в гостинице Виктория СПА****</w:t>
            </w:r>
            <w:r w:rsidR="000A10AB" w:rsidRPr="000A10A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E0287F" w:rsidRPr="009F5EFB" w:rsidRDefault="001616DC" w:rsidP="009F5E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Менее чем за 14</w:t>
            </w:r>
            <w:r w:rsidR="00E0287F" w:rsidRPr="009F5E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 до заезда – штраф по фактически понесенным затратам 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815D11" w:rsidRDefault="00E0287F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</w:t>
            </w:r>
            <w:r w:rsidR="00815D11"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оплаты:</w:t>
            </w:r>
          </w:p>
          <w:p w:rsidR="00E0287F" w:rsidRPr="009237A2" w:rsidRDefault="001616DC" w:rsidP="009237A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="00E0287F"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815D11" w:rsidRPr="009237A2" w:rsidRDefault="00815D11" w:rsidP="009237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457659" w:rsidRDefault="00457659" w:rsidP="001616D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1616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3" w:name="_Hlk176536679"/>
            <w:r w:rsidRPr="001616DC">
              <w:rPr>
                <w:rFonts w:ascii="Arial" w:hAnsi="Arial" w:cs="Arial"/>
                <w:bCs/>
                <w:sz w:val="18"/>
                <w:szCs w:val="18"/>
              </w:rPr>
              <w:t>Минск - Дудутки 50 км</w:t>
            </w:r>
            <w:bookmarkEnd w:id="3"/>
            <w:r w:rsidRPr="001616DC">
              <w:rPr>
                <w:rFonts w:ascii="Arial" w:hAnsi="Arial" w:cs="Arial"/>
                <w:bCs/>
                <w:sz w:val="18"/>
                <w:szCs w:val="18"/>
              </w:rPr>
              <w:t>, Минск - Несвиж 120 км, Несвиж - Мир 30 км, Мир-Минск 100 км</w:t>
            </w:r>
          </w:p>
          <w:p w:rsidR="001616DC" w:rsidRPr="001616DC" w:rsidRDefault="001616DC" w:rsidP="001616D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659" w:rsidRPr="001616DC" w:rsidRDefault="00457659" w:rsidP="001616DC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Дети от 6 до 16 лет на основном месте - минус 1 500 рос. руб.</w:t>
            </w:r>
          </w:p>
          <w:p w:rsidR="00457659" w:rsidRPr="001616DC" w:rsidRDefault="00457659" w:rsidP="001616DC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- 15 000 рос. руб. (включено: экскурсии, завтраки, обеды, место в автобусе)</w:t>
            </w:r>
          </w:p>
          <w:p w:rsidR="00457659" w:rsidRPr="001616DC" w:rsidRDefault="00457659" w:rsidP="00161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7659" w:rsidRPr="001616DC" w:rsidRDefault="00457659" w:rsidP="001616D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6DC">
              <w:rPr>
                <w:rFonts w:ascii="Arial" w:hAnsi="Arial" w:cs="Arial"/>
                <w:b/>
                <w:sz w:val="18"/>
                <w:szCs w:val="18"/>
              </w:rPr>
              <w:t>Проживание:</w:t>
            </w:r>
          </w:p>
          <w:p w:rsidR="00457659" w:rsidRPr="001616DC" w:rsidRDefault="00457659" w:rsidP="001616DC">
            <w:pPr>
              <w:pStyle w:val="1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lastRenderedPageBreak/>
              <w:t>Гостиница ВИКТОРИЯ СПА****</w:t>
            </w:r>
            <w:r w:rsidRPr="001616DC">
              <w:rPr>
                <w:rFonts w:ascii="Arial" w:hAnsi="Arial" w:cs="Arial"/>
                <w:b w:val="0"/>
                <w:sz w:val="18"/>
                <w:szCs w:val="18"/>
              </w:rPr>
              <w:t xml:space="preserve">, г. Минск, пр. Победителей, д. 59А. </w:t>
            </w:r>
          </w:p>
          <w:p w:rsidR="00457659" w:rsidRPr="001616DC" w:rsidRDefault="00457659" w:rsidP="001616DC">
            <w:pPr>
              <w:pStyle w:val="1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Отель ПАЛАЦ***</w:t>
            </w:r>
            <w:r w:rsidRPr="001616DC">
              <w:rPr>
                <w:rFonts w:ascii="Arial" w:hAnsi="Arial" w:cs="Arial"/>
                <w:b w:val="0"/>
                <w:sz w:val="18"/>
                <w:szCs w:val="18"/>
              </w:rPr>
              <w:t xml:space="preserve">, г. Несвиж, дворцово-парковый ансамбль "Несвиж". </w:t>
            </w:r>
          </w:p>
          <w:p w:rsidR="00457659" w:rsidRPr="001616DC" w:rsidRDefault="00457659" w:rsidP="001616DC">
            <w:pPr>
              <w:pStyle w:val="1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815D11" w:rsidRDefault="00457659" w:rsidP="001616D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6DC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p w:rsidR="001616DC" w:rsidRPr="001616DC" w:rsidRDefault="001616DC" w:rsidP="001616D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C6" w:rsidRDefault="008D1EC6" w:rsidP="00324AA3">
      <w:pPr>
        <w:spacing w:after="0" w:line="240" w:lineRule="auto"/>
      </w:pPr>
      <w:r>
        <w:separator/>
      </w:r>
    </w:p>
  </w:endnote>
  <w:endnote w:type="continuationSeparator" w:id="0">
    <w:p w:rsidR="008D1EC6" w:rsidRDefault="008D1EC6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C6" w:rsidRDefault="008D1EC6" w:rsidP="00324AA3">
      <w:pPr>
        <w:spacing w:after="0" w:line="240" w:lineRule="auto"/>
      </w:pPr>
      <w:r>
        <w:separator/>
      </w:r>
    </w:p>
  </w:footnote>
  <w:footnote w:type="continuationSeparator" w:id="0">
    <w:p w:rsidR="008D1EC6" w:rsidRDefault="008D1EC6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376E"/>
    <w:rsid w:val="0002576A"/>
    <w:rsid w:val="00096EBF"/>
    <w:rsid w:val="000A10AB"/>
    <w:rsid w:val="000F2850"/>
    <w:rsid w:val="001512A5"/>
    <w:rsid w:val="001603F2"/>
    <w:rsid w:val="00160BC7"/>
    <w:rsid w:val="001616DC"/>
    <w:rsid w:val="00164394"/>
    <w:rsid w:val="00257266"/>
    <w:rsid w:val="002B6EBA"/>
    <w:rsid w:val="002D29B5"/>
    <w:rsid w:val="002E14C9"/>
    <w:rsid w:val="002F0C2E"/>
    <w:rsid w:val="00324AA3"/>
    <w:rsid w:val="00393764"/>
    <w:rsid w:val="003B10D5"/>
    <w:rsid w:val="003D1597"/>
    <w:rsid w:val="00432D68"/>
    <w:rsid w:val="0044103D"/>
    <w:rsid w:val="00452BD9"/>
    <w:rsid w:val="00457659"/>
    <w:rsid w:val="004602E9"/>
    <w:rsid w:val="00477B59"/>
    <w:rsid w:val="004941E9"/>
    <w:rsid w:val="004970F2"/>
    <w:rsid w:val="00497498"/>
    <w:rsid w:val="004F778E"/>
    <w:rsid w:val="00537EB9"/>
    <w:rsid w:val="005B67EF"/>
    <w:rsid w:val="00627736"/>
    <w:rsid w:val="00634E80"/>
    <w:rsid w:val="006633F0"/>
    <w:rsid w:val="00692A80"/>
    <w:rsid w:val="00696E65"/>
    <w:rsid w:val="006D35FF"/>
    <w:rsid w:val="006D575C"/>
    <w:rsid w:val="0072168C"/>
    <w:rsid w:val="00727986"/>
    <w:rsid w:val="0073502F"/>
    <w:rsid w:val="007639BD"/>
    <w:rsid w:val="00797AA7"/>
    <w:rsid w:val="007A3BB3"/>
    <w:rsid w:val="007B0E83"/>
    <w:rsid w:val="007F6575"/>
    <w:rsid w:val="007F7B35"/>
    <w:rsid w:val="008036F7"/>
    <w:rsid w:val="00815D11"/>
    <w:rsid w:val="008250B0"/>
    <w:rsid w:val="00850541"/>
    <w:rsid w:val="00866098"/>
    <w:rsid w:val="00884ACF"/>
    <w:rsid w:val="008D1EC6"/>
    <w:rsid w:val="008E2CED"/>
    <w:rsid w:val="009237A2"/>
    <w:rsid w:val="009474F0"/>
    <w:rsid w:val="00990D40"/>
    <w:rsid w:val="00996068"/>
    <w:rsid w:val="009B5028"/>
    <w:rsid w:val="009C16B9"/>
    <w:rsid w:val="009C3639"/>
    <w:rsid w:val="009F5EFB"/>
    <w:rsid w:val="00A147F3"/>
    <w:rsid w:val="00A30122"/>
    <w:rsid w:val="00A77562"/>
    <w:rsid w:val="00A82472"/>
    <w:rsid w:val="00AA35E6"/>
    <w:rsid w:val="00AD0338"/>
    <w:rsid w:val="00B13538"/>
    <w:rsid w:val="00B37734"/>
    <w:rsid w:val="00B40A46"/>
    <w:rsid w:val="00B77CE1"/>
    <w:rsid w:val="00B9470E"/>
    <w:rsid w:val="00BA14F4"/>
    <w:rsid w:val="00C00F96"/>
    <w:rsid w:val="00C42BD9"/>
    <w:rsid w:val="00C554A9"/>
    <w:rsid w:val="00C60F5B"/>
    <w:rsid w:val="00C8150D"/>
    <w:rsid w:val="00C86E71"/>
    <w:rsid w:val="00D117EA"/>
    <w:rsid w:val="00D37EF2"/>
    <w:rsid w:val="00DD7200"/>
    <w:rsid w:val="00DE7C0E"/>
    <w:rsid w:val="00DF1BA1"/>
    <w:rsid w:val="00E0287F"/>
    <w:rsid w:val="00E061E5"/>
    <w:rsid w:val="00E246B1"/>
    <w:rsid w:val="00E3502C"/>
    <w:rsid w:val="00E7219A"/>
    <w:rsid w:val="00EB3518"/>
    <w:rsid w:val="00ED5B48"/>
    <w:rsid w:val="00F275F4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57659"/>
    <w:pPr>
      <w:keepNext/>
      <w:spacing w:after="0" w:line="192" w:lineRule="auto"/>
      <w:jc w:val="right"/>
      <w:outlineLvl w:val="0"/>
    </w:pPr>
    <w:rPr>
      <w:rFonts w:ascii="Comic Sans MS" w:eastAsia="Times New Roman" w:hAnsi="Comic Sans MS"/>
      <w:b/>
      <w:bCs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57659"/>
    <w:rPr>
      <w:rFonts w:ascii="Comic Sans MS" w:eastAsia="Times New Roman" w:hAnsi="Comic Sans MS" w:cs="Times New Roman"/>
      <w:b/>
      <w:bCs/>
      <w:i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15</cp:revision>
  <dcterms:created xsi:type="dcterms:W3CDTF">2024-06-17T12:10:00Z</dcterms:created>
  <dcterms:modified xsi:type="dcterms:W3CDTF">2024-10-11T15:30:00Z</dcterms:modified>
</cp:coreProperties>
</file>